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57" w:rsidRDefault="002C4914" w:rsidP="002C4914">
      <w:pPr>
        <w:jc w:val="right"/>
        <w:rPr>
          <w:rFonts w:ascii="Arial" w:hAnsi="Arial" w:cs="Arial"/>
          <w:color w:val="293A55"/>
          <w:shd w:val="clear" w:color="auto" w:fill="FFFFFF"/>
        </w:rPr>
      </w:pPr>
      <w:proofErr w:type="spellStart"/>
      <w:r>
        <w:rPr>
          <w:rFonts w:ascii="Arial" w:hAnsi="Arial" w:cs="Arial"/>
          <w:color w:val="293A55"/>
          <w:shd w:val="clear" w:color="auto" w:fill="FFFFFF"/>
        </w:rPr>
        <w:t>Додаток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3</w:t>
      </w:r>
      <w:r>
        <w:rPr>
          <w:rFonts w:ascii="Arial" w:hAnsi="Arial" w:cs="Arial"/>
          <w:color w:val="293A55"/>
        </w:rPr>
        <w:br/>
      </w:r>
      <w:r>
        <w:rPr>
          <w:rFonts w:ascii="Arial" w:hAnsi="Arial" w:cs="Arial"/>
          <w:color w:val="293A55"/>
          <w:shd w:val="clear" w:color="auto" w:fill="FFFFFF"/>
        </w:rPr>
        <w:t xml:space="preserve">до Порядку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реєстрації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вступників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участі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вступних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випробуваннях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проводяться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використанням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організаційно-технологічних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процесів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здійснення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зовнішнього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незалежного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оцінювання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вступу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навчання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здобуття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ступеня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доктора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філософії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, доктора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мистецтва</w:t>
      </w:r>
      <w:proofErr w:type="spellEnd"/>
      <w:r>
        <w:rPr>
          <w:rFonts w:ascii="Arial" w:hAnsi="Arial" w:cs="Arial"/>
          <w:color w:val="293A55"/>
        </w:rPr>
        <w:br/>
      </w:r>
      <w:r>
        <w:rPr>
          <w:rFonts w:ascii="Arial" w:hAnsi="Arial" w:cs="Arial"/>
          <w:color w:val="293A55"/>
          <w:shd w:val="clear" w:color="auto" w:fill="FFFFFF"/>
        </w:rPr>
        <w:t>(пункт 15)</w:t>
      </w:r>
    </w:p>
    <w:p w:rsidR="002C4914" w:rsidRPr="002C4914" w:rsidRDefault="002C4914" w:rsidP="002C4914">
      <w:pPr>
        <w:spacing w:before="330" w:after="165" w:line="240" w:lineRule="auto"/>
        <w:jc w:val="center"/>
        <w:outlineLvl w:val="2"/>
        <w:rPr>
          <w:rFonts w:ascii="inherit" w:eastAsia="Times New Roman" w:hAnsi="inherit" w:cs="Arial"/>
          <w:color w:val="293A55"/>
          <w:sz w:val="42"/>
          <w:szCs w:val="42"/>
          <w:lang w:eastAsia="ru-RU"/>
        </w:rPr>
      </w:pP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Реєс</w:t>
      </w:r>
      <w:bookmarkStart w:id="0" w:name="_GoBack"/>
      <w:bookmarkEnd w:id="0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траційна</w:t>
      </w:r>
      <w:proofErr w:type="spellEnd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</w:t>
      </w: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картка</w:t>
      </w:r>
      <w:proofErr w:type="spellEnd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</w:t>
      </w: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учасника</w:t>
      </w:r>
      <w:proofErr w:type="spellEnd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</w:t>
      </w: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вступних</w:t>
      </w:r>
      <w:proofErr w:type="spellEnd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</w:t>
      </w: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випробувань</w:t>
      </w:r>
      <w:proofErr w:type="spellEnd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br/>
        <w:t xml:space="preserve">для </w:t>
      </w: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вступу</w:t>
      </w:r>
      <w:proofErr w:type="spellEnd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на </w:t>
      </w: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навчання</w:t>
      </w:r>
      <w:proofErr w:type="spellEnd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для </w:t>
      </w: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здобуття</w:t>
      </w:r>
      <w:proofErr w:type="spellEnd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</w:t>
      </w: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ступеня</w:t>
      </w:r>
      <w:proofErr w:type="spellEnd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доктора </w:t>
      </w: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філософії</w:t>
      </w:r>
      <w:proofErr w:type="spellEnd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/ доктора </w:t>
      </w:r>
      <w:proofErr w:type="spellStart"/>
      <w:r w:rsidRPr="002C4914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мистецтва</w:t>
      </w:r>
      <w:proofErr w:type="spellEnd"/>
    </w:p>
    <w:tbl>
      <w:tblPr>
        <w:tblW w:w="10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55"/>
        <w:gridCol w:w="7245"/>
      </w:tblGrid>
      <w:tr w:rsidR="002C4914" w:rsidRPr="002C4914" w:rsidTr="002C4914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екзаменаційного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листка буде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використано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власне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дата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 ____________ 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вступника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 _______________   __________________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                                (тип документа)        (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                     (номер)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 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картки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платника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податків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(РНОКПП)* _________________________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про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здобутий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освітньо-кваліфікаційний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спеціаліста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________________ ______________________________________________________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(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                                                                              (номер)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підтверджує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замовлення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диплома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________________________________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номер(и) контактного(их) телефону(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вступних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випробувань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вступного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випробування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досліджень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(ЄВВ),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вступного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іспиту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(ЄВІ) (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населений пункт, у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вступник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бажає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пройти ЄВВ,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вступник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бажає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скласти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ЄВІ,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населений пункт, у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вступник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бажає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скласти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ЄВІ)) ________________________________________________________________________________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Зазначені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перевірив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(ла),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підтверджую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правильність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внесених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даних</w:t>
            </w:r>
            <w:proofErr w:type="spellEnd"/>
          </w:p>
        </w:tc>
      </w:tr>
      <w:tr w:rsidR="002C4914" w:rsidRPr="002C4914" w:rsidTr="002C4914">
        <w:trPr>
          <w:jc w:val="center"/>
        </w:trPr>
        <w:tc>
          <w:tcPr>
            <w:tcW w:w="1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Власне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ПРІЗВИЩЕ)</w:t>
            </w:r>
          </w:p>
        </w:tc>
      </w:tr>
      <w:tr w:rsidR="002C4914" w:rsidRPr="002C4914" w:rsidTr="002C4914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внесено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представником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приймальної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</w:tr>
      <w:tr w:rsidR="002C4914" w:rsidRPr="002C4914" w:rsidTr="002C4914">
        <w:trPr>
          <w:jc w:val="center"/>
        </w:trPr>
        <w:tc>
          <w:tcPr>
            <w:tcW w:w="15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Власне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ПРІЗВИЩЕ)</w:t>
            </w:r>
          </w:p>
        </w:tc>
      </w:tr>
      <w:tr w:rsidR="002C4914" w:rsidRPr="002C4914" w:rsidTr="002C4914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PIN-код для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вступника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</w:p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 Не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заповнювати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відмовилися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РНОКПП, та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вступників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є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громадянами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не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отримували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РНОКПП.</w:t>
            </w:r>
          </w:p>
          <w:p w:rsidR="002C4914" w:rsidRPr="002C4914" w:rsidRDefault="002C4914" w:rsidP="002C4914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 Для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вступників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вносять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Єдиної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2C4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C4914" w:rsidRDefault="002C4914" w:rsidP="002C4914"/>
    <w:sectPr w:rsidR="002C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14"/>
    <w:rsid w:val="002C4914"/>
    <w:rsid w:val="00A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917F"/>
  <w15:chartTrackingRefBased/>
  <w15:docId w15:val="{4A725274-06D0-4897-BB7B-520B3C74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49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j">
    <w:name w:val="tj"/>
    <w:basedOn w:val="a"/>
    <w:rsid w:val="002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2C4914"/>
  </w:style>
  <w:style w:type="paragraph" w:customStyle="1" w:styleId="tc">
    <w:name w:val="tc"/>
    <w:basedOn w:val="a"/>
    <w:rsid w:val="002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">
    <w:name w:val="tl"/>
    <w:basedOn w:val="a"/>
    <w:rsid w:val="002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2026-03-02T16:55:00Z</dcterms:created>
  <dcterms:modified xsi:type="dcterms:W3CDTF">2026-03-02T16:55:00Z</dcterms:modified>
</cp:coreProperties>
</file>