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57" w:rsidRDefault="009520F6" w:rsidP="009520F6">
      <w:pPr>
        <w:jc w:val="right"/>
        <w:rPr>
          <w:rFonts w:ascii="Arial" w:hAnsi="Arial" w:cs="Arial"/>
          <w:color w:val="293A55"/>
          <w:shd w:val="clear" w:color="auto" w:fill="FFFFFF"/>
        </w:rPr>
      </w:pPr>
      <w:proofErr w:type="spellStart"/>
      <w:r>
        <w:rPr>
          <w:rFonts w:ascii="Arial" w:hAnsi="Arial" w:cs="Arial"/>
          <w:color w:val="293A55"/>
          <w:shd w:val="clear" w:color="auto" w:fill="FFFFFF"/>
        </w:rPr>
        <w:t>Додаток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2</w:t>
      </w:r>
      <w:r>
        <w:rPr>
          <w:rFonts w:ascii="Arial" w:hAnsi="Arial" w:cs="Arial"/>
          <w:color w:val="293A55"/>
        </w:rPr>
        <w:br/>
      </w:r>
      <w:r>
        <w:rPr>
          <w:rFonts w:ascii="Arial" w:hAnsi="Arial" w:cs="Arial"/>
          <w:color w:val="293A55"/>
          <w:shd w:val="clear" w:color="auto" w:fill="FFFFFF"/>
        </w:rPr>
        <w:t xml:space="preserve">до Порядку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реєстрації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вступників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участі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вступних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випробуваннях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проводяться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використанням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організаційно-технологічних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процесів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здійснення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зовнішнього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незалежного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оцінювання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вступу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навчання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здобуття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ступеня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доктора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філософії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, доктора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мистецтва</w:t>
      </w:r>
      <w:proofErr w:type="spellEnd"/>
      <w:r>
        <w:rPr>
          <w:rFonts w:ascii="Arial" w:hAnsi="Arial" w:cs="Arial"/>
          <w:color w:val="293A55"/>
        </w:rPr>
        <w:br/>
      </w:r>
      <w:r>
        <w:rPr>
          <w:rFonts w:ascii="Arial" w:hAnsi="Arial" w:cs="Arial"/>
          <w:color w:val="293A55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підпункт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5 пункту 8)</w:t>
      </w:r>
    </w:p>
    <w:p w:rsidR="009520F6" w:rsidRPr="009520F6" w:rsidRDefault="009520F6" w:rsidP="009520F6">
      <w:pPr>
        <w:spacing w:before="330" w:after="165" w:line="240" w:lineRule="auto"/>
        <w:jc w:val="center"/>
        <w:outlineLvl w:val="2"/>
        <w:rPr>
          <w:rFonts w:ascii="inherit" w:eastAsia="Times New Roman" w:hAnsi="inherit" w:cs="Arial"/>
          <w:color w:val="293A55"/>
          <w:sz w:val="42"/>
          <w:szCs w:val="42"/>
          <w:lang w:eastAsia="ru-RU"/>
        </w:rPr>
      </w:pPr>
      <w:proofErr w:type="spellStart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Довідка</w:t>
      </w:r>
      <w:proofErr w:type="spellEnd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br/>
      </w:r>
      <w:proofErr w:type="spellStart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щодо</w:t>
      </w:r>
      <w:proofErr w:type="spellEnd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планово</w:t>
      </w:r>
      <w:bookmarkStart w:id="0" w:name="_GoBack"/>
      <w:bookmarkEnd w:id="0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го строку </w:t>
      </w:r>
      <w:proofErr w:type="spellStart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завершення</w:t>
      </w:r>
      <w:proofErr w:type="spellEnd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</w:t>
      </w:r>
      <w:proofErr w:type="spellStart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навчання</w:t>
      </w:r>
      <w:proofErr w:type="spellEnd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та </w:t>
      </w:r>
      <w:proofErr w:type="spellStart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отримання</w:t>
      </w:r>
      <w:proofErr w:type="spellEnd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диплома</w:t>
      </w:r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br/>
        <w:t xml:space="preserve">у 20__ </w:t>
      </w:r>
      <w:proofErr w:type="spellStart"/>
      <w:r w:rsidRPr="009520F6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році</w:t>
      </w:r>
      <w:proofErr w:type="spellEnd"/>
    </w:p>
    <w:p w:rsidR="009520F6" w:rsidRPr="009520F6" w:rsidRDefault="009520F6" w:rsidP="009520F6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proofErr w:type="spellStart"/>
      <w:r w:rsidRPr="009520F6">
        <w:rPr>
          <w:rFonts w:ascii="Arial" w:eastAsia="Times New Roman" w:hAnsi="Arial" w:cs="Arial"/>
          <w:b/>
          <w:bCs/>
          <w:color w:val="293A55"/>
          <w:sz w:val="24"/>
          <w:szCs w:val="24"/>
          <w:lang w:eastAsia="ru-RU"/>
        </w:rPr>
        <w:t>від</w:t>
      </w:r>
      <w:proofErr w:type="spellEnd"/>
      <w:r w:rsidRPr="009520F6">
        <w:rPr>
          <w:rFonts w:ascii="Arial" w:eastAsia="Times New Roman" w:hAnsi="Arial" w:cs="Arial"/>
          <w:b/>
          <w:bCs/>
          <w:color w:val="293A55"/>
          <w:sz w:val="24"/>
          <w:szCs w:val="24"/>
          <w:lang w:eastAsia="ru-RU"/>
        </w:rPr>
        <w:t xml:space="preserve"> ___ ____________ 20__ року N _________</w:t>
      </w:r>
    </w:p>
    <w:tbl>
      <w:tblPr>
        <w:tblW w:w="10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0"/>
        <w:gridCol w:w="3045"/>
        <w:gridCol w:w="3465"/>
      </w:tblGrid>
      <w:tr w:rsidR="009520F6" w:rsidRPr="009520F6" w:rsidTr="009520F6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0F6" w:rsidRPr="009520F6" w:rsidRDefault="009520F6" w:rsidP="009520F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9520F6" w:rsidRPr="009520F6" w:rsidRDefault="009520F6" w:rsidP="009520F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власне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студента (курсанта)</w:t>
            </w: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9520F6" w:rsidRPr="009520F6" w:rsidRDefault="009520F6" w:rsidP="009520F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Тип,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номер документа,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посвідчує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(документ, на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 (курсант)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реєструватиметься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участі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вступному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іспиті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вступному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випробуванні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наукових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досліджень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9520F6" w:rsidRPr="009520F6" w:rsidRDefault="009520F6" w:rsidP="009520F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Код,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спеціальності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шифр,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галузі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9520F6" w:rsidRPr="009520F6" w:rsidRDefault="009520F6" w:rsidP="009520F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здобуває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 (курсант)</w:t>
            </w: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9520F6" w:rsidRPr="009520F6" w:rsidRDefault="009520F6" w:rsidP="009520F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Дата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 ____________ 20__ року</w:t>
            </w:r>
          </w:p>
          <w:p w:rsidR="009520F6" w:rsidRPr="009520F6" w:rsidRDefault="009520F6" w:rsidP="009520F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диплома ___ ____________ 20__ року</w:t>
            </w:r>
          </w:p>
        </w:tc>
      </w:tr>
      <w:tr w:rsidR="009520F6" w:rsidRPr="009520F6" w:rsidTr="009520F6">
        <w:trPr>
          <w:jc w:val="center"/>
        </w:trPr>
        <w:tc>
          <w:tcPr>
            <w:tcW w:w="19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0F6" w:rsidRPr="009520F6" w:rsidRDefault="009520F6" w:rsidP="009520F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(посада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уповноваженої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особи*)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0F6" w:rsidRPr="009520F6" w:rsidRDefault="009520F6" w:rsidP="009520F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0F6" w:rsidRPr="009520F6" w:rsidRDefault="009520F6" w:rsidP="009520F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Власне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ПРІЗВИЩЕ)</w:t>
            </w:r>
          </w:p>
        </w:tc>
      </w:tr>
      <w:tr w:rsidR="009520F6" w:rsidRPr="009520F6" w:rsidTr="009520F6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20F6" w:rsidRPr="009520F6" w:rsidRDefault="009520F6" w:rsidP="009520F6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 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Уповноваженою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особою закладу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заступника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функційних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заступника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факультету (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навчально-наукового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інституту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закладу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95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520F6" w:rsidRDefault="009520F6" w:rsidP="009520F6"/>
    <w:sectPr w:rsidR="0095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F6"/>
    <w:rsid w:val="009520F6"/>
    <w:rsid w:val="00A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5F49"/>
  <w15:chartTrackingRefBased/>
  <w15:docId w15:val="{DAB698FF-F630-4F47-8FF1-CAC67197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0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95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95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95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2026-03-02T16:54:00Z</dcterms:created>
  <dcterms:modified xsi:type="dcterms:W3CDTF">2026-03-02T16:54:00Z</dcterms:modified>
</cp:coreProperties>
</file>