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57" w:rsidRDefault="00E27332" w:rsidP="00E27332">
      <w:pPr>
        <w:jc w:val="right"/>
        <w:rPr>
          <w:rFonts w:ascii="Arial" w:hAnsi="Arial" w:cs="Arial"/>
          <w:color w:val="293A55"/>
          <w:shd w:val="clear" w:color="auto" w:fill="FFFFFF"/>
        </w:rPr>
      </w:pPr>
      <w:proofErr w:type="spellStart"/>
      <w:r>
        <w:rPr>
          <w:rFonts w:ascii="Arial" w:hAnsi="Arial" w:cs="Arial"/>
          <w:color w:val="293A55"/>
          <w:shd w:val="clear" w:color="auto" w:fill="FFFFFF"/>
        </w:rPr>
        <w:t>Додаток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1</w:t>
      </w:r>
      <w:r>
        <w:rPr>
          <w:rFonts w:ascii="Arial" w:hAnsi="Arial" w:cs="Arial"/>
          <w:color w:val="293A55"/>
        </w:rPr>
        <w:br/>
      </w:r>
      <w:r>
        <w:rPr>
          <w:rFonts w:ascii="Arial" w:hAnsi="Arial" w:cs="Arial"/>
          <w:color w:val="293A55"/>
          <w:shd w:val="clear" w:color="auto" w:fill="FFFFFF"/>
        </w:rPr>
        <w:t xml:space="preserve">до Порядку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реєстрації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вступників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для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участі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у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вступних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випробуваннях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що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проводяться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з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використанням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організаційно-технологічних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процесів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здійснення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зовнішнього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незалежного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оцінювання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для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вступу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на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навчання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для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здобуття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ступеня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доктора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філософії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, доктора 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мистецтва</w:t>
      </w:r>
      <w:proofErr w:type="spellEnd"/>
      <w:r>
        <w:rPr>
          <w:rFonts w:ascii="Arial" w:hAnsi="Arial" w:cs="Arial"/>
          <w:color w:val="293A55"/>
        </w:rPr>
        <w:br/>
      </w:r>
      <w:r>
        <w:rPr>
          <w:rFonts w:ascii="Arial" w:hAnsi="Arial" w:cs="Arial"/>
          <w:color w:val="293A55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293A55"/>
          <w:shd w:val="clear" w:color="auto" w:fill="FFFFFF"/>
        </w:rPr>
        <w:t>підпункт</w:t>
      </w:r>
      <w:proofErr w:type="spellEnd"/>
      <w:r>
        <w:rPr>
          <w:rFonts w:ascii="Arial" w:hAnsi="Arial" w:cs="Arial"/>
          <w:color w:val="293A55"/>
          <w:shd w:val="clear" w:color="auto" w:fill="FFFFFF"/>
        </w:rPr>
        <w:t xml:space="preserve"> 1 пункту 8)</w:t>
      </w:r>
    </w:p>
    <w:p w:rsidR="00E27332" w:rsidRPr="00E27332" w:rsidRDefault="00E27332" w:rsidP="00E27332">
      <w:pPr>
        <w:spacing w:before="330" w:after="165" w:line="240" w:lineRule="auto"/>
        <w:jc w:val="center"/>
        <w:outlineLvl w:val="2"/>
        <w:rPr>
          <w:rFonts w:ascii="inherit" w:eastAsia="Times New Roman" w:hAnsi="inherit" w:cs="Arial"/>
          <w:color w:val="293A55"/>
          <w:sz w:val="42"/>
          <w:szCs w:val="42"/>
          <w:lang w:eastAsia="ru-RU"/>
        </w:rPr>
      </w:pPr>
      <w:proofErr w:type="spellStart"/>
      <w:r w:rsidRPr="00E27332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Заява</w:t>
      </w:r>
      <w:proofErr w:type="spellEnd"/>
      <w:r w:rsidRPr="00E27332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-анкета</w:t>
      </w:r>
      <w:r w:rsidRPr="00E27332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br/>
        <w:t xml:space="preserve">для </w:t>
      </w:r>
      <w:proofErr w:type="spellStart"/>
      <w:r w:rsidRPr="00E27332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оформлення</w:t>
      </w:r>
      <w:proofErr w:type="spellEnd"/>
      <w:r w:rsidRPr="00E27332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 xml:space="preserve"> </w:t>
      </w:r>
      <w:proofErr w:type="spellStart"/>
      <w:r w:rsidRPr="00E27332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ек</w:t>
      </w:r>
      <w:bookmarkStart w:id="0" w:name="_GoBack"/>
      <w:bookmarkEnd w:id="0"/>
      <w:r w:rsidRPr="00E27332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заменаційного</w:t>
      </w:r>
      <w:proofErr w:type="spellEnd"/>
      <w:r w:rsidRPr="00E27332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 xml:space="preserve"> листка (у </w:t>
      </w:r>
      <w:proofErr w:type="spellStart"/>
      <w:r w:rsidRPr="00E27332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разі</w:t>
      </w:r>
      <w:proofErr w:type="spellEnd"/>
      <w:r w:rsidRPr="00E27332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 xml:space="preserve"> </w:t>
      </w:r>
      <w:proofErr w:type="spellStart"/>
      <w:r w:rsidRPr="00E27332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дистанційної</w:t>
      </w:r>
      <w:proofErr w:type="spellEnd"/>
      <w:r w:rsidRPr="00E27332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 xml:space="preserve"> </w:t>
      </w:r>
      <w:proofErr w:type="spellStart"/>
      <w:r w:rsidRPr="00E27332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реєстрації</w:t>
      </w:r>
      <w:proofErr w:type="spellEnd"/>
      <w:r w:rsidRPr="00E27332">
        <w:rPr>
          <w:rFonts w:ascii="inherit" w:eastAsia="Times New Roman" w:hAnsi="inherit" w:cs="Arial"/>
          <w:b/>
          <w:bCs/>
          <w:color w:val="293A55"/>
          <w:sz w:val="42"/>
          <w:szCs w:val="42"/>
          <w:lang w:eastAsia="ru-RU"/>
        </w:rPr>
        <w:t>)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9"/>
      </w:tblGrid>
      <w:tr w:rsidR="00E27332" w:rsidRPr="00E27332" w:rsidTr="00E27332">
        <w:trPr>
          <w:jc w:val="center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зареєструвати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 для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202_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вступному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(их)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випробуванні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для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вступу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здобуття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доктора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філософії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та/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доктора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___________________</w:t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                                                                             (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вищої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надаю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_____________________________________________________________________________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власне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____________________________________________________________________________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_______________________________________________________________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посвідчує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 _________________ __________________________________________</w:t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                                                                        (тип документа)                                       (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)), номер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реєстраційний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 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облікової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картки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платника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податків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(РНОКПП) (за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освіту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здобуду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освітній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магістра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E2733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______________________________________________________</w:t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                                                                                                                 (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вищої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підтверджує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замовлення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диплома магістра</w:t>
            </w:r>
            <w:r w:rsidRPr="00E2733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_____________________________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здобув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(ла)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освітній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магістра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освітньо-кваліфікаційний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спеціаліста</w:t>
            </w:r>
            <w:r w:rsidRPr="00E2733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 _____________________________________________________________________________________</w:t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                                                                 (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здобуття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закладу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вищої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 про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здобутий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магістра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освітньо-кваліфікаційний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спеціаліста</w:t>
            </w:r>
            <w:r w:rsidRPr="00E2733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E2733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br/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   _______________________________________________________________</w:t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               (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серія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                                                                                                       (номер)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необхідні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екзаменаційного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листка: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номер(и) телефону(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__________________________________________________________________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відмітка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проходити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єдине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вступне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випробування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методології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наукових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досліджень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(ЄВВ) </w:t>
            </w:r>
            <w:r w:rsidRPr="00E273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12" name="Рисунок 12" descr="https://ips.ligazakon.net/l_flib1.nsf/LookupFiles/re45620_img_001.gif/$file/re4562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ps.ligazakon.net/l_flib1.nsf/LookupFiles/re45620_img_001.gif/$file/re4562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так </w:t>
            </w:r>
            <w:r w:rsidRPr="00E273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11" name="Рисунок 11" descr="https://ips.ligazakon.net/l_flib1.nsf/LookupFiles/re45620_img_001.gif/$file/re4562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ps.ligazakon.net/l_flib1.nsf/LookupFiles/re45620_img_001.gif/$file/re4562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  <w:proofErr w:type="spellEnd"/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населений пункт, у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якому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бажаю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пройти ЄВВ ______________________________________________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відмітка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бажання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скласти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вступний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іспит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(ЄВІ) </w:t>
            </w:r>
            <w:r w:rsidRPr="00E273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10" name="Рисунок 10" descr="https://ips.ligazakon.net/l_flib1.nsf/LookupFiles/RE45620_IMG_001.GIF/$file/RE4562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ps.ligazakon.net/l_flib1.nsf/LookupFiles/RE45620_IMG_001.GIF/$file/RE4562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так </w:t>
            </w:r>
            <w:r w:rsidRPr="00E273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9" name="Рисунок 9" descr="https://ips.ligazakon.net/l_flib1.nsf/LookupFiles/RE45620_IMG_001.GIF/$file/RE4562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ps.ligazakon.net/l_flib1.nsf/LookupFiles/RE45620_IMG_001.GIF/$file/RE4562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  <w:proofErr w:type="spellEnd"/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іноземної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бажаю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скласти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ЄВІ ____________________________________________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населений пункт, у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якому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бажаю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скласти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ЄВІ ______________________________________________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Прошу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екзаменаційний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листок,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сформований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підсумками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реєстрації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8" name="Рисунок 8" descr="https://ips.ligazakon.net/l_flib1.nsf/LookupFiles/re45620_img_001.gif/$file/re4562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ps.ligazakon.net/l_flib1.nsf/LookupFiles/re45620_img_001.gif/$file/re4562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зберігати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приймальній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особистого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7" name="Рисунок 7" descr="https://ips.ligazakon.net/l_flib1.nsf/LookupFiles/re45620_img_001.gif/$file/re4562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ps.ligazakon.net/l_flib1.nsf/LookupFiles/re45620_img_001.gif/$file/re4562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засобами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поштового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таку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поштову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адресу: _________________________</w:t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_____________________________________________________________________________________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Зазначені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мною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правильні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         ____________                                        ____________________</w:t>
            </w:r>
            <w:r w:rsidRPr="00E27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                   (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                                                                 (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Власне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ПРІЗВИЩЕ)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 для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листування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заяви додаю: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6" name="Рисунок 6" descr="https://ips.ligazakon.net/l_flib1.nsf/LookupFiles/re45620_img_001.gif/$file/re4562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ps.ligazakon.net/l_flib1.nsf/LookupFiles/re45620_img_001.gif/$file/re4562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копію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документа,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посвідчує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особу;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5" name="Рисунок 5" descr="https://ips.ligazakon.net/l_flib1.nsf/LookupFiles/re45620_img_001.gif/$file/re4562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ps.ligazakon.net/l_flib1.nsf/LookupFiles/re45620_img_001.gif/$file/re4562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копію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документа,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підтверджує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інформацію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РНОКПП (за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4" name="Рисунок 4" descr="https://ips.ligazakon.net/l_flib1.nsf/LookupFiles/re45620_img_001.gif/$file/re4562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ps.ligazakon.net/l_flib1.nsf/LookupFiles/re45620_img_001.gif/$file/re4562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копію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документа,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підтверджує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причину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невнесення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РНОКПП</w:t>
            </w:r>
            <w:proofErr w:type="gramStart"/>
            <w:r w:rsidRPr="00E2733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;</w:t>
            </w:r>
            <w:proofErr w:type="gramEnd"/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3" name="Рисунок 3" descr="https://ips.ligazakon.net/l_flib1.nsf/LookupFiles/re45620_img_001.gif/$file/re4562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ps.ligazakon.net/l_flib1.nsf/LookupFiles/re45620_img_001.gif/$file/re4562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копію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довідки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виданої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місцем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планового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диплома в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вступу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завершують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поточному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році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вносять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Єдиної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2" name="Рисунок 2" descr="https://ips.ligazakon.net/l_flib1.nsf/LookupFiles/re45620_img_001.gif/$file/re4562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ps.ligazakon.net/l_flib1.nsf/LookupFiles/re45620_img_001.gif/$file/re4562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копію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 про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здобутий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ступінь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магістра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освітньо-кваліфікаційний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спеціаліста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завершили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роки);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1" name="Рисунок 1" descr="https://ips.ligazakon.net/l_flib1.nsf/LookupFiles/re45620_img_001.gif/$file/re45620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ps.ligazakon.net/l_flib1.nsf/LookupFiles/re45620_img_001.gif/$file/re45620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фотокартку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2733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завершують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здобуття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магістра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вступних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випробувань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вносять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Єдиної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питань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завершують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здобуття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освітнього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магістра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вступних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випробувань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Зазначають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особи,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завершили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здобуття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другого (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магістерського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рівня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вищої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минулі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роки.</w:t>
            </w:r>
          </w:p>
          <w:p w:rsidR="00E27332" w:rsidRPr="00E27332" w:rsidRDefault="00E27332" w:rsidP="00E27332">
            <w:pPr>
              <w:spacing w:after="16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33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4</w:t>
            </w:r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Надають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установленому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законодавством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порядку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відмовилися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РНОКПП, та особи,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є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громадянами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 не </w:t>
            </w:r>
            <w:proofErr w:type="spellStart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отримували</w:t>
            </w:r>
            <w:proofErr w:type="spellEnd"/>
            <w:r w:rsidRPr="00E2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РНОКПП.</w:t>
            </w:r>
          </w:p>
        </w:tc>
      </w:tr>
    </w:tbl>
    <w:p w:rsidR="00E27332" w:rsidRDefault="00E27332" w:rsidP="00E27332">
      <w:pPr>
        <w:jc w:val="center"/>
      </w:pPr>
    </w:p>
    <w:sectPr w:rsidR="00E27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32"/>
    <w:rsid w:val="00AE2357"/>
    <w:rsid w:val="00E2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A9FF"/>
  <w15:chartTrackingRefBased/>
  <w15:docId w15:val="{8EF80293-FD7C-4258-98DD-D5ECC646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273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73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j">
    <w:name w:val="tj"/>
    <w:basedOn w:val="a"/>
    <w:rsid w:val="00E27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E2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2026-03-02T16:53:00Z</dcterms:created>
  <dcterms:modified xsi:type="dcterms:W3CDTF">2026-03-02T16:54:00Z</dcterms:modified>
</cp:coreProperties>
</file>