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F4" w:rsidRDefault="005E2BB4" w:rsidP="00BE6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 за оперативними даними про початок навчання після закінчення весняних канікул</w:t>
      </w:r>
      <w:r w:rsidR="00BE67F4">
        <w:rPr>
          <w:rFonts w:ascii="Times New Roman" w:hAnsi="Times New Roman" w:cs="Times New Roman"/>
          <w:b/>
          <w:sz w:val="28"/>
          <w:szCs w:val="28"/>
        </w:rPr>
        <w:t xml:space="preserve"> станом на 29 березня 2013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6237"/>
      </w:tblGrid>
      <w:tr w:rsidR="005E2BB4" w:rsidTr="004B6335">
        <w:trPr>
          <w:trHeight w:val="10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E2BB4" w:rsidRDefault="005E2BB4" w:rsidP="005E2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Регіон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початку занять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4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Білогірський район – 08.04.2013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Вінницька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4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Волинська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01.04.2013                  </w:t>
            </w:r>
          </w:p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Нововолинськ – 15.04.2013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Дніпропетровська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4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Донецька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Житомирська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4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Закарпатська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4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Запорізька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4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Кіровоградська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01.04.2013                  </w:t>
            </w:r>
          </w:p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Кіровоград – 08.04.2013 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Луганська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1E4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м. Луганськ, Красний Луч, Ровеньки, Рубіжне, Свердловськ,  Кіровськ,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Станично</w:t>
            </w:r>
            <w:r w:rsidR="00253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-Луганський райони – 15.04.2013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– 08.04.2013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Львівська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01.04.2013 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Миколаївська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01.04.2013 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01.04.2013 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Полтавська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01.04.2013                                                                </w:t>
            </w:r>
          </w:p>
          <w:p w:rsidR="005E2BB4" w:rsidRPr="00283152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Оржицький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Семенівський</w:t>
            </w:r>
            <w:proofErr w:type="spellEnd"/>
            <w:r w:rsidR="002538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538E5">
              <w:rPr>
                <w:rFonts w:ascii="Times New Roman" w:hAnsi="Times New Roman" w:cs="Times New Roman"/>
                <w:sz w:val="28"/>
                <w:szCs w:val="28"/>
              </w:rPr>
              <w:t>Шишацький</w:t>
            </w:r>
            <w:proofErr w:type="spellEnd"/>
            <w:r w:rsidR="002538E5">
              <w:rPr>
                <w:rFonts w:ascii="Times New Roman" w:hAnsi="Times New Roman" w:cs="Times New Roman"/>
                <w:sz w:val="28"/>
                <w:szCs w:val="28"/>
              </w:rPr>
              <w:t xml:space="preserve"> райони – 08.04.2013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 Кременчук,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Глобинський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Кре</w:t>
            </w:r>
            <w:r w:rsidR="00253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менчуцький райони – 15.04.2013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Рівненська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5E2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01.04.2013  </w:t>
            </w:r>
          </w:p>
          <w:p w:rsidR="005E2BB4" w:rsidRDefault="005E2BB4" w:rsidP="0025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Глухівський, Путивльський,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С-Будський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5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Сумський, Тростянецький,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Боромлянський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райони, м. Лебедин – 08.04.2013, </w:t>
            </w:r>
          </w:p>
          <w:p w:rsidR="002538E5" w:rsidRDefault="005E2BB4" w:rsidP="0025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Білопільський, Роменський, Шосткінський, </w:t>
            </w:r>
          </w:p>
          <w:p w:rsidR="005E2BB4" w:rsidRDefault="005E2BB4" w:rsidP="0025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Глухів, м. Ромни – 15.04.2013 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Тернопільська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01.04.2013 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Харківська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01.04.2013 – розпочинається навчально-виховний процес у школах   м. Харкова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Херсонська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Хмельницька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  <w:p w:rsidR="005E2BB4" w:rsidRDefault="005E2BB4" w:rsidP="00AB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Чемеровський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– 08.04.2013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Чернівецька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253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Чернігівська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Київ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04.04.2013</w:t>
            </w:r>
          </w:p>
        </w:tc>
      </w:tr>
      <w:tr w:rsidR="005E2BB4" w:rsidTr="00253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Севастополь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B4" w:rsidRDefault="005E2BB4" w:rsidP="00AB132D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4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</w:tbl>
    <w:p w:rsidR="005E2BB4" w:rsidRPr="000F482F" w:rsidRDefault="005E2BB4" w:rsidP="00BA64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2BB4" w:rsidRPr="000F48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B5"/>
    <w:rsid w:val="0003560F"/>
    <w:rsid w:val="000F482F"/>
    <w:rsid w:val="00163764"/>
    <w:rsid w:val="001C17BA"/>
    <w:rsid w:val="002538E5"/>
    <w:rsid w:val="00302BD5"/>
    <w:rsid w:val="00307287"/>
    <w:rsid w:val="0042019A"/>
    <w:rsid w:val="004B6335"/>
    <w:rsid w:val="004C0DB5"/>
    <w:rsid w:val="005078F3"/>
    <w:rsid w:val="0057039E"/>
    <w:rsid w:val="005C7B99"/>
    <w:rsid w:val="005E2BB4"/>
    <w:rsid w:val="00834F20"/>
    <w:rsid w:val="009309CB"/>
    <w:rsid w:val="00975252"/>
    <w:rsid w:val="00BA64AF"/>
    <w:rsid w:val="00BE67F4"/>
    <w:rsid w:val="00D23B08"/>
    <w:rsid w:val="00E973DF"/>
    <w:rsid w:val="00EB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75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2B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525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7525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6">
    <w:name w:val="Normal (Web)"/>
    <w:basedOn w:val="a"/>
    <w:uiPriority w:val="99"/>
    <w:semiHidden/>
    <w:unhideWhenUsed/>
    <w:rsid w:val="0097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75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2B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525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7525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6">
    <w:name w:val="Normal (Web)"/>
    <w:basedOn w:val="a"/>
    <w:uiPriority w:val="99"/>
    <w:semiHidden/>
    <w:unhideWhenUsed/>
    <w:rsid w:val="0097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a_marchenko</dc:creator>
  <cp:lastModifiedBy>Илья</cp:lastModifiedBy>
  <cp:revision>3</cp:revision>
  <cp:lastPrinted>2013-03-29T11:08:00Z</cp:lastPrinted>
  <dcterms:created xsi:type="dcterms:W3CDTF">2013-03-29T13:10:00Z</dcterms:created>
  <dcterms:modified xsi:type="dcterms:W3CDTF">2013-03-30T08:06:00Z</dcterms:modified>
</cp:coreProperties>
</file>